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6EA53EB4" w:rsidR="00E1550E" w:rsidRDefault="00A004B3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10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Avvik- og avviksbehandling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838"/>
        <w:gridCol w:w="7224"/>
      </w:tblGrid>
      <w:tr w:rsidR="009725B8" w14:paraId="288EF902" w14:textId="77777777" w:rsidTr="00236B7F">
        <w:tc>
          <w:tcPr>
            <w:tcW w:w="1838" w:type="dxa"/>
            <w:shd w:val="clear" w:color="auto" w:fill="D9D9D9" w:themeFill="background1" w:themeFillShade="D9"/>
          </w:tcPr>
          <w:p w14:paraId="1CA3D879" w14:textId="1B520DAC" w:rsidR="009725B8" w:rsidRPr="00753522" w:rsidRDefault="00236B7F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224" w:type="dxa"/>
          </w:tcPr>
          <w:p w14:paraId="2E60B860" w14:textId="6F04FE32" w:rsidR="00E3176B" w:rsidRPr="00BE4354" w:rsidRDefault="00A004B3" w:rsidP="008654D5">
            <w:pPr>
              <w:spacing w:before="200" w:after="200"/>
              <w:rPr>
                <w:rFonts w:asciiTheme="majorHAnsi" w:hAnsiTheme="majorHAnsi"/>
              </w:rPr>
            </w:pPr>
            <w:r w:rsidRPr="00BE4354">
              <w:rPr>
                <w:rFonts w:asciiTheme="majorHAnsi" w:hAnsiTheme="majorHAnsi"/>
              </w:rPr>
              <w:t>Alle rapporterte avvik fra lover og forskrifter</w:t>
            </w:r>
            <w:r w:rsidR="00556D5C" w:rsidRPr="00BE4354">
              <w:rPr>
                <w:rFonts w:asciiTheme="majorHAnsi" w:hAnsiTheme="majorHAnsi"/>
              </w:rPr>
              <w:t xml:space="preserve"> </w:t>
            </w:r>
            <w:r w:rsidR="0058050B" w:rsidRPr="00BE4354">
              <w:rPr>
                <w:rFonts w:asciiTheme="majorHAnsi" w:hAnsiTheme="majorHAnsi"/>
              </w:rPr>
              <w:t>registreres</w:t>
            </w:r>
            <w:r w:rsidR="005311EB" w:rsidRPr="00BE4354">
              <w:rPr>
                <w:rFonts w:asciiTheme="majorHAnsi" w:hAnsiTheme="majorHAnsi"/>
              </w:rPr>
              <w:t xml:space="preserve"> </w:t>
            </w:r>
            <w:r w:rsidR="0058050B" w:rsidRPr="00BE4354">
              <w:rPr>
                <w:rFonts w:asciiTheme="majorHAnsi" w:hAnsiTheme="majorHAnsi"/>
              </w:rPr>
              <w:t xml:space="preserve">og tas opp </w:t>
            </w:r>
            <w:r w:rsidR="00696DFF" w:rsidRPr="00BE4354">
              <w:rPr>
                <w:rFonts w:asciiTheme="majorHAnsi" w:hAnsiTheme="majorHAnsi"/>
              </w:rPr>
              <w:t xml:space="preserve">på styremøte </w:t>
            </w:r>
            <w:r w:rsidR="00DD2184" w:rsidRPr="00BE4354">
              <w:rPr>
                <w:rFonts w:asciiTheme="majorHAnsi" w:hAnsiTheme="majorHAnsi"/>
              </w:rPr>
              <w:t xml:space="preserve">for </w:t>
            </w:r>
            <w:r w:rsidR="00B6134B" w:rsidRPr="00BE4354">
              <w:rPr>
                <w:rFonts w:asciiTheme="majorHAnsi" w:hAnsiTheme="majorHAnsi"/>
              </w:rPr>
              <w:t xml:space="preserve">oppfølging. </w:t>
            </w:r>
          </w:p>
          <w:p w14:paraId="54B46B8E" w14:textId="2E577F69" w:rsidR="007235A2" w:rsidRPr="007235A2" w:rsidRDefault="005311EB" w:rsidP="008654D5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 w:rsidRPr="00BE4354">
              <w:rPr>
                <w:rFonts w:asciiTheme="majorHAnsi" w:hAnsiTheme="majorHAnsi"/>
              </w:rPr>
              <w:t>Vi anbefaler at a</w:t>
            </w:r>
            <w:r w:rsidR="00974DC2" w:rsidRPr="00BE4354">
              <w:rPr>
                <w:rFonts w:asciiTheme="majorHAnsi" w:hAnsiTheme="majorHAnsi"/>
              </w:rPr>
              <w:t xml:space="preserve">vvik </w:t>
            </w:r>
            <w:r w:rsidR="00E3176B" w:rsidRPr="00BE4354">
              <w:rPr>
                <w:rFonts w:asciiTheme="majorHAnsi" w:hAnsiTheme="majorHAnsi"/>
              </w:rPr>
              <w:t>(</w:t>
            </w:r>
            <w:r w:rsidR="00974DC2" w:rsidRPr="00BE4354">
              <w:rPr>
                <w:rFonts w:asciiTheme="majorHAnsi" w:hAnsiTheme="majorHAnsi"/>
              </w:rPr>
              <w:t>feil og mangler</w:t>
            </w:r>
            <w:r w:rsidR="00E3176B" w:rsidRPr="00BE4354">
              <w:rPr>
                <w:rFonts w:asciiTheme="majorHAnsi" w:hAnsiTheme="majorHAnsi"/>
              </w:rPr>
              <w:t>) og</w:t>
            </w:r>
            <w:r w:rsidR="00974DC2" w:rsidRPr="00BE4354">
              <w:rPr>
                <w:rFonts w:asciiTheme="majorHAnsi" w:hAnsiTheme="majorHAnsi"/>
              </w:rPr>
              <w:t xml:space="preserve"> eventuelle forbedringstiltak registreres og </w:t>
            </w:r>
            <w:r w:rsidR="00DD2184" w:rsidRPr="00BE4354">
              <w:rPr>
                <w:rFonts w:asciiTheme="majorHAnsi" w:hAnsiTheme="majorHAnsi"/>
              </w:rPr>
              <w:t xml:space="preserve">behandles </w:t>
            </w:r>
            <w:r w:rsidR="00B6134B" w:rsidRPr="00BE4354">
              <w:rPr>
                <w:rFonts w:asciiTheme="majorHAnsi" w:hAnsiTheme="majorHAnsi"/>
              </w:rPr>
              <w:t>i</w:t>
            </w:r>
            <w:r w:rsidR="00E3176B" w:rsidRPr="00BE4354">
              <w:rPr>
                <w:rFonts w:asciiTheme="majorHAnsi" w:hAnsiTheme="majorHAnsi"/>
              </w:rPr>
              <w:t xml:space="preserve"> B</w:t>
            </w:r>
            <w:r w:rsidR="00DD2184" w:rsidRPr="00BE4354">
              <w:rPr>
                <w:rFonts w:asciiTheme="majorHAnsi" w:hAnsiTheme="majorHAnsi"/>
              </w:rPr>
              <w:t xml:space="preserve">evarHMS sitt </w:t>
            </w:r>
            <w:r w:rsidR="003973AE" w:rsidRPr="00BE4354">
              <w:rPr>
                <w:rFonts w:asciiTheme="majorHAnsi" w:hAnsiTheme="majorHAnsi"/>
              </w:rPr>
              <w:t xml:space="preserve">system for </w:t>
            </w:r>
            <w:r w:rsidR="00DD2184" w:rsidRPr="00BE4354">
              <w:rPr>
                <w:rFonts w:asciiTheme="majorHAnsi" w:hAnsiTheme="majorHAnsi"/>
              </w:rPr>
              <w:t>avvik/tiltak</w:t>
            </w:r>
            <w:r w:rsidR="003973AE" w:rsidRPr="00BE4354">
              <w:rPr>
                <w:rFonts w:asciiTheme="majorHAnsi" w:hAnsiTheme="majorHAnsi"/>
              </w:rPr>
              <w:t xml:space="preserve">. </w:t>
            </w:r>
            <w:r w:rsidR="000C78D1" w:rsidRPr="00BE4354">
              <w:rPr>
                <w:rFonts w:asciiTheme="majorHAnsi" w:hAnsiTheme="majorHAnsi"/>
              </w:rPr>
              <w:t xml:space="preserve">Dette sikrer </w:t>
            </w:r>
            <w:r w:rsidR="00A20369" w:rsidRPr="00BE4354">
              <w:rPr>
                <w:rFonts w:asciiTheme="majorHAnsi" w:hAnsiTheme="majorHAnsi"/>
              </w:rPr>
              <w:t xml:space="preserve">påminning til den som er satt </w:t>
            </w:r>
            <w:r w:rsidR="00B6134B" w:rsidRPr="00BE4354">
              <w:rPr>
                <w:rFonts w:asciiTheme="majorHAnsi" w:hAnsiTheme="majorHAnsi"/>
              </w:rPr>
              <w:t xml:space="preserve">som </w:t>
            </w:r>
            <w:r w:rsidR="00A20369" w:rsidRPr="00BE4354">
              <w:rPr>
                <w:rFonts w:asciiTheme="majorHAnsi" w:hAnsiTheme="majorHAnsi"/>
              </w:rPr>
              <w:t>ansvarlig for å utføre jobben med å rette opp avviket</w:t>
            </w:r>
            <w:r w:rsidR="00556D5C" w:rsidRPr="00BE4354">
              <w:rPr>
                <w:rFonts w:asciiTheme="majorHAnsi" w:hAnsiTheme="majorHAnsi"/>
              </w:rPr>
              <w:t xml:space="preserve"> samt dokumentasjon for ettertiden</w:t>
            </w:r>
            <w:r w:rsidR="00A20369" w:rsidRPr="00BE4354">
              <w:rPr>
                <w:rFonts w:asciiTheme="majorHAnsi" w:hAnsiTheme="majorHAnsi"/>
              </w:rPr>
              <w:t xml:space="preserve">. </w:t>
            </w:r>
            <w:r w:rsidRPr="00BE4354">
              <w:rPr>
                <w:rFonts w:asciiTheme="majorHAnsi" w:hAnsiTheme="majorHAnsi"/>
              </w:rPr>
              <w:t xml:space="preserve">Alternativt kan </w:t>
            </w:r>
            <w:r w:rsidR="00513886" w:rsidRPr="00BE4354">
              <w:rPr>
                <w:rFonts w:asciiTheme="majorHAnsi" w:hAnsiTheme="majorHAnsi"/>
              </w:rPr>
              <w:t xml:space="preserve">en avvikslogg plassert bak dette </w:t>
            </w:r>
            <w:r w:rsidR="00AB1D0F">
              <w:rPr>
                <w:rFonts w:asciiTheme="majorHAnsi" w:hAnsiTheme="majorHAnsi"/>
              </w:rPr>
              <w:t>skillearket</w:t>
            </w:r>
            <w:r w:rsidR="00513886" w:rsidRPr="00BE4354">
              <w:rPr>
                <w:rFonts w:asciiTheme="majorHAnsi" w:hAnsiTheme="majorHAnsi"/>
              </w:rPr>
              <w:t xml:space="preserve"> </w:t>
            </w:r>
            <w:r w:rsidRPr="00BE4354">
              <w:rPr>
                <w:rFonts w:asciiTheme="majorHAnsi" w:hAnsiTheme="majorHAnsi"/>
              </w:rPr>
              <w:t>benyttes, se skjema.</w:t>
            </w:r>
          </w:p>
        </w:tc>
      </w:tr>
    </w:tbl>
    <w:p w14:paraId="646B7E61" w14:textId="77777777" w:rsidR="009725B8" w:rsidRPr="00412B6D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723C" w14:paraId="10E8F7CA" w14:textId="77777777" w:rsidTr="00E0658D">
        <w:tc>
          <w:tcPr>
            <w:tcW w:w="9062" w:type="dxa"/>
            <w:shd w:val="clear" w:color="auto" w:fill="D9D9D9" w:themeFill="background1" w:themeFillShade="D9"/>
          </w:tcPr>
          <w:p w14:paraId="1D16DB54" w14:textId="24FBF63D" w:rsidR="0015723C" w:rsidRPr="00753522" w:rsidRDefault="00351E67" w:rsidP="0015723C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 xml:space="preserve">Hvor </w:t>
            </w:r>
            <w:r w:rsidR="008C4227">
              <w:rPr>
                <w:rFonts w:asciiTheme="majorHAnsi" w:hAnsiTheme="majorHAnsi"/>
                <w:sz w:val="28"/>
                <w:szCs w:val="28"/>
              </w:rPr>
              <w:t xml:space="preserve">er </w:t>
            </w:r>
            <w:r>
              <w:rPr>
                <w:rFonts w:asciiTheme="majorHAnsi" w:hAnsiTheme="majorHAnsi"/>
                <w:sz w:val="28"/>
                <w:szCs w:val="28"/>
              </w:rPr>
              <w:t>dokumentasjon arkivert?</w:t>
            </w:r>
          </w:p>
        </w:tc>
      </w:tr>
      <w:tr w:rsidR="0015723C" w:rsidRPr="00CA2B12" w14:paraId="79F6C1BD" w14:textId="77777777" w:rsidTr="00E0658D">
        <w:tc>
          <w:tcPr>
            <w:tcW w:w="9062" w:type="dxa"/>
          </w:tcPr>
          <w:p w14:paraId="7427AD6F" w14:textId="77777777" w:rsidR="00A77865" w:rsidRPr="00BE4354" w:rsidRDefault="006F7667" w:rsidP="001879E4">
            <w:pPr>
              <w:spacing w:before="480" w:after="200" w:line="360" w:lineRule="auto"/>
              <w:ind w:left="708"/>
              <w:rPr>
                <w:rFonts w:asciiTheme="majorHAnsi" w:hAnsiTheme="majorHAnsi"/>
              </w:rPr>
            </w:pPr>
            <w:r w:rsidRPr="00BE4354">
              <w:rPr>
                <w:rFonts w:asciiTheme="majorHAnsi" w:hAnsiTheme="majorHAnsi"/>
              </w:rPr>
              <w:sym w:font="Wingdings" w:char="F0A8"/>
            </w:r>
            <w:r w:rsidRPr="00BE4354">
              <w:rPr>
                <w:rFonts w:asciiTheme="majorHAnsi" w:hAnsiTheme="majorHAnsi"/>
              </w:rPr>
              <w:t xml:space="preserve"> </w:t>
            </w:r>
            <w:r w:rsidR="000C1376" w:rsidRPr="00BE4354">
              <w:rPr>
                <w:rFonts w:asciiTheme="majorHAnsi" w:hAnsiTheme="majorHAnsi"/>
              </w:rPr>
              <w:t>Bak dette avsnittet</w:t>
            </w:r>
          </w:p>
          <w:p w14:paraId="0C646140" w14:textId="1E3066AC" w:rsidR="005C17E7" w:rsidRPr="00BE4354" w:rsidRDefault="005C17E7" w:rsidP="001879E4">
            <w:pPr>
              <w:spacing w:before="480" w:after="200" w:line="360" w:lineRule="auto"/>
              <w:ind w:left="708"/>
              <w:rPr>
                <w:rFonts w:asciiTheme="majorHAnsi" w:hAnsiTheme="majorHAnsi"/>
              </w:rPr>
            </w:pPr>
            <w:r w:rsidRPr="00BE4354">
              <w:rPr>
                <w:rFonts w:asciiTheme="majorHAnsi" w:hAnsiTheme="majorHAnsi"/>
              </w:rPr>
              <w:sym w:font="Wingdings" w:char="F0A8"/>
            </w:r>
            <w:r w:rsidRPr="00BE4354">
              <w:rPr>
                <w:rFonts w:asciiTheme="majorHAnsi" w:hAnsiTheme="majorHAnsi"/>
              </w:rPr>
              <w:t xml:space="preserve"> </w:t>
            </w:r>
            <w:r w:rsidR="000C78D1" w:rsidRPr="00BE4354">
              <w:rPr>
                <w:rFonts w:asciiTheme="majorHAnsi" w:hAnsiTheme="majorHAnsi"/>
              </w:rPr>
              <w:t xml:space="preserve">Avvik/tiltak </w:t>
            </w:r>
            <w:r w:rsidRPr="00BE4354">
              <w:rPr>
                <w:rFonts w:asciiTheme="majorHAnsi" w:hAnsiTheme="majorHAnsi"/>
              </w:rPr>
              <w:t>i BevarHMS (</w:t>
            </w:r>
            <w:hyperlink r:id="rId10" w:history="1">
              <w:r w:rsidRPr="00BE4354">
                <w:rPr>
                  <w:rStyle w:val="Hyperkobling"/>
                  <w:rFonts w:asciiTheme="majorHAnsi" w:hAnsiTheme="majorHAnsi"/>
                </w:rPr>
                <w:t>www.bevarhms.no</w:t>
              </w:r>
            </w:hyperlink>
            <w:r w:rsidRPr="00BE4354">
              <w:rPr>
                <w:rFonts w:asciiTheme="majorHAnsi" w:hAnsiTheme="majorHAnsi"/>
              </w:rPr>
              <w:t>)</w:t>
            </w:r>
          </w:p>
          <w:p w14:paraId="7655711E" w14:textId="1490B3A5" w:rsidR="005C17E7" w:rsidRDefault="005C17E7" w:rsidP="001879E4">
            <w:pPr>
              <w:spacing w:before="480" w:after="200" w:line="360" w:lineRule="auto"/>
              <w:ind w:left="708"/>
              <w:rPr>
                <w:rFonts w:asciiTheme="majorHAnsi" w:hAnsiTheme="majorHAnsi"/>
                <w:sz w:val="28"/>
                <w:szCs w:val="28"/>
              </w:rPr>
            </w:pPr>
            <w:r w:rsidRPr="00BE4354">
              <w:rPr>
                <w:rFonts w:asciiTheme="majorHAnsi" w:hAnsiTheme="majorHAnsi"/>
              </w:rPr>
              <w:sym w:font="Wingdings" w:char="F0A8"/>
            </w:r>
            <w:r w:rsidRPr="00BE4354">
              <w:rPr>
                <w:rFonts w:asciiTheme="majorHAnsi" w:hAnsiTheme="majorHAnsi"/>
              </w:rPr>
              <w:t xml:space="preserve"> Annen måte </w:t>
            </w:r>
            <w:r w:rsidR="00AE03B1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(Fyll ut)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</w:t>
            </w:r>
            <w:r w:rsidR="009C416E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____________________________________________________________</w:t>
            </w:r>
            <w:r w:rsidR="00C229D2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</w:t>
            </w:r>
            <w:r w:rsidR="00BE4354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</w:t>
            </w:r>
            <w:r w:rsidR="00BE7253">
              <w:rPr>
                <w:rFonts w:asciiTheme="majorHAnsi" w:hAnsiTheme="majorHAnsi"/>
                <w:sz w:val="16"/>
                <w:szCs w:val="16"/>
                <w:u w:val="single"/>
              </w:rPr>
              <w:t xml:space="preserve"> </w:t>
            </w:r>
          </w:p>
          <w:p w14:paraId="324E1E8C" w14:textId="178C9375" w:rsidR="005C17E7" w:rsidRPr="00CA2B12" w:rsidRDefault="005C17E7" w:rsidP="006F7A22">
            <w:pPr>
              <w:spacing w:before="200" w:after="200"/>
              <w:ind w:left="708"/>
              <w:rPr>
                <w:rFonts w:asciiTheme="majorHAnsi" w:hAnsiTheme="majorHAnsi"/>
                <w:sz w:val="28"/>
                <w:szCs w:val="28"/>
              </w:rPr>
            </w:pPr>
          </w:p>
        </w:tc>
      </w:tr>
    </w:tbl>
    <w:p w14:paraId="1771DBC5" w14:textId="77777777" w:rsidR="00D65E2E" w:rsidRPr="00CA2B12" w:rsidRDefault="00D65E2E">
      <w:pPr>
        <w:rPr>
          <w:rFonts w:asciiTheme="majorHAnsi" w:hAnsiTheme="majorHAnsi"/>
          <w:sz w:val="32"/>
          <w:szCs w:val="32"/>
        </w:rPr>
      </w:pPr>
    </w:p>
    <w:p w14:paraId="49006C95" w14:textId="750F244C" w:rsidR="00CA7D64" w:rsidRDefault="00CA7D64">
      <w:pPr>
        <w:rPr>
          <w:sz w:val="22"/>
          <w:szCs w:val="22"/>
        </w:rPr>
      </w:pPr>
    </w:p>
    <w:p w14:paraId="35BFC103" w14:textId="77777777" w:rsidR="00E1550E" w:rsidRPr="00CA2B12" w:rsidRDefault="00E1550E">
      <w:pPr>
        <w:rPr>
          <w:sz w:val="22"/>
          <w:szCs w:val="22"/>
        </w:rPr>
      </w:pPr>
    </w:p>
    <w:p w14:paraId="66281036" w14:textId="77777777" w:rsidR="00E1550E" w:rsidRPr="00CA2B12" w:rsidRDefault="00E1550E">
      <w:pPr>
        <w:rPr>
          <w:sz w:val="22"/>
          <w:szCs w:val="22"/>
        </w:rPr>
      </w:pPr>
    </w:p>
    <w:sectPr w:rsidR="00E1550E" w:rsidRPr="00CA2B12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D76F1" w14:textId="77777777" w:rsidR="006F0A8B" w:rsidRDefault="006F0A8B" w:rsidP="00E1550E">
      <w:pPr>
        <w:spacing w:after="0" w:line="240" w:lineRule="auto"/>
      </w:pPr>
      <w:r>
        <w:separator/>
      </w:r>
    </w:p>
  </w:endnote>
  <w:endnote w:type="continuationSeparator" w:id="0">
    <w:p w14:paraId="5E4E8902" w14:textId="77777777" w:rsidR="006F0A8B" w:rsidRDefault="006F0A8B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F7D7D9" w14:textId="59A8E1BB" w:rsidR="0037380E" w:rsidRDefault="0037380E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FF4DF" w14:textId="77777777" w:rsidR="006F0A8B" w:rsidRDefault="006F0A8B" w:rsidP="00E1550E">
      <w:pPr>
        <w:spacing w:after="0" w:line="240" w:lineRule="auto"/>
      </w:pPr>
      <w:r>
        <w:separator/>
      </w:r>
    </w:p>
  </w:footnote>
  <w:footnote w:type="continuationSeparator" w:id="0">
    <w:p w14:paraId="09E65B2C" w14:textId="77777777" w:rsidR="006F0A8B" w:rsidRDefault="006F0A8B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72BCD"/>
    <w:rsid w:val="00074E79"/>
    <w:rsid w:val="000974D2"/>
    <w:rsid w:val="000C1376"/>
    <w:rsid w:val="000C78D1"/>
    <w:rsid w:val="0015723C"/>
    <w:rsid w:val="001678AA"/>
    <w:rsid w:val="001879E4"/>
    <w:rsid w:val="001C241E"/>
    <w:rsid w:val="00210121"/>
    <w:rsid w:val="00236B7F"/>
    <w:rsid w:val="002443CF"/>
    <w:rsid w:val="0025393C"/>
    <w:rsid w:val="002A3B17"/>
    <w:rsid w:val="00351E67"/>
    <w:rsid w:val="0036415A"/>
    <w:rsid w:val="0037380E"/>
    <w:rsid w:val="0038795E"/>
    <w:rsid w:val="003973AE"/>
    <w:rsid w:val="0040449B"/>
    <w:rsid w:val="00412B6D"/>
    <w:rsid w:val="004914DC"/>
    <w:rsid w:val="004A352F"/>
    <w:rsid w:val="004F1E60"/>
    <w:rsid w:val="00513886"/>
    <w:rsid w:val="00520AA1"/>
    <w:rsid w:val="005311EB"/>
    <w:rsid w:val="00556D5C"/>
    <w:rsid w:val="0058050B"/>
    <w:rsid w:val="005C1728"/>
    <w:rsid w:val="005C17E7"/>
    <w:rsid w:val="005E3693"/>
    <w:rsid w:val="00624957"/>
    <w:rsid w:val="00664D80"/>
    <w:rsid w:val="00696DFF"/>
    <w:rsid w:val="006F0A8B"/>
    <w:rsid w:val="006F2B4B"/>
    <w:rsid w:val="006F7667"/>
    <w:rsid w:val="006F7A22"/>
    <w:rsid w:val="00702FC4"/>
    <w:rsid w:val="007235A2"/>
    <w:rsid w:val="00753522"/>
    <w:rsid w:val="007D12F5"/>
    <w:rsid w:val="007D5E42"/>
    <w:rsid w:val="007E55AA"/>
    <w:rsid w:val="008355E1"/>
    <w:rsid w:val="008654D5"/>
    <w:rsid w:val="008A56A1"/>
    <w:rsid w:val="008C4227"/>
    <w:rsid w:val="009725B8"/>
    <w:rsid w:val="00974DC2"/>
    <w:rsid w:val="009C416E"/>
    <w:rsid w:val="00A004B3"/>
    <w:rsid w:val="00A20369"/>
    <w:rsid w:val="00A77865"/>
    <w:rsid w:val="00AB1D0F"/>
    <w:rsid w:val="00AB6033"/>
    <w:rsid w:val="00AC3759"/>
    <w:rsid w:val="00AC448C"/>
    <w:rsid w:val="00AE03B1"/>
    <w:rsid w:val="00B30836"/>
    <w:rsid w:val="00B33E47"/>
    <w:rsid w:val="00B6134B"/>
    <w:rsid w:val="00BB4F66"/>
    <w:rsid w:val="00BE4354"/>
    <w:rsid w:val="00BE7253"/>
    <w:rsid w:val="00BF6387"/>
    <w:rsid w:val="00C229D2"/>
    <w:rsid w:val="00CA2B12"/>
    <w:rsid w:val="00CA7D64"/>
    <w:rsid w:val="00D0734B"/>
    <w:rsid w:val="00D65E2E"/>
    <w:rsid w:val="00DD2184"/>
    <w:rsid w:val="00DD660A"/>
    <w:rsid w:val="00E0658D"/>
    <w:rsid w:val="00E1550E"/>
    <w:rsid w:val="00E3176B"/>
    <w:rsid w:val="00E57D96"/>
    <w:rsid w:val="00E8767C"/>
    <w:rsid w:val="00EB5DDE"/>
    <w:rsid w:val="00EE79EC"/>
    <w:rsid w:val="00F20108"/>
    <w:rsid w:val="00FB016F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://www.bevarhms.no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Props1.xml><?xml version="1.0" encoding="utf-8"?>
<ds:datastoreItem xmlns:ds="http://schemas.openxmlformats.org/officeDocument/2006/customXml" ds:itemID="{E8D2C08B-59AD-4B61-8503-0CCD4ECE5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9c8ba-3569-4754-82e5-0e657c07d9c0"/>
    <ds:schemaRef ds:uri="e582a878-3add-4bbb-a78e-c964eabe68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262023-D348-4522-A0DE-3B9FA0CBF1B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C90F29-FD58-4851-B240-B67D9B68DF02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119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27</cp:revision>
  <cp:lastPrinted>2025-10-09T19:24:00Z</cp:lastPrinted>
  <dcterms:created xsi:type="dcterms:W3CDTF">2025-10-09T21:38:00Z</dcterms:created>
  <dcterms:modified xsi:type="dcterms:W3CDTF">2026-02-26T14:29:00Z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